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jc w:val="center"/>
        <w:rPr>
          <w:b w:val="1"/>
          <w:bCs w:val="1"/>
          <w:sz w:val="30"/>
          <w:szCs w:val="30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0"/>
          <w:szCs w:val="30"/>
          <w:highlight w:val="yellow"/>
          <w:rtl w:val="0"/>
        </w:rPr>
        <w:t xml:space="preserve">註:無底色連結 未完成審查</w:t>
      </w:r>
    </w:p>
    <w:p w:rsidR="00000000" w:rsidDel="00000000" w:rsidP="00000000" w:rsidRDefault="00000000" w:rsidRPr="00000000" w14:paraId="00000002">
      <w:pPr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工作 Work </w:t>
      </w:r>
    </w:p>
    <w:p w:rsidR="00000000" w:rsidDel="00000000" w:rsidP="00000000" w:rsidRDefault="00000000" w:rsidRPr="00000000" w14:paraId="00000004">
      <w:pPr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highlight w:val="cyan"/>
          <w:rtl w:val="0"/>
        </w:rPr>
        <w:t xml:space="preserve">工作證篇</w:t>
      </w:r>
      <w:r w:rsidDel="00000000" w:rsidR="00000000" w:rsidRPr="00000000">
        <w:rPr>
          <w:highlight w:val="cyan"/>
          <w:rtl w:val="0"/>
        </w:rPr>
        <w:t xml:space="preserve">Work Permit✔️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cyan"/>
        </w:rPr>
      </w:pPr>
      <w:hyperlink r:id="rId6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https://www.canva.com/design/DAGsvcX4N5A/AQCPFuE1Vm2l3QMxo-RpCg/edit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highlight w:val="cyan"/>
          <w:rtl w:val="0"/>
        </w:rPr>
        <w:t xml:space="preserve">工作權益與義務</w:t>
      </w:r>
      <w:r w:rsidDel="00000000" w:rsidR="00000000" w:rsidRPr="00000000">
        <w:rPr>
          <w:highlight w:val="cyan"/>
          <w:rtl w:val="0"/>
        </w:rPr>
        <w:t xml:space="preserve">Worker Rights and Duties✔️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cyan"/>
        </w:rPr>
      </w:pPr>
      <w:hyperlink r:id="rId7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https://www.canva.com/design/DAGsvcQNG0w/1EHGvGei2-Qh2u_r_v747w/edit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勞工保險篇Labor Insurance✔️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cyan"/>
        </w:rPr>
      </w:pPr>
      <w:hyperlink r:id="rId8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https://www.canva.com/design/DAGtCHmVDAQ/qYGkDdq_QGp4igZYN017yA/edit?utm_content=DAGtCHmVDAQ&amp;utm_campaign=designshare&amp;utm_medium=link2&amp;utm_source=sharebutton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薪水篇Salary Section✔️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cyan"/>
        </w:rPr>
      </w:pPr>
      <w:hyperlink r:id="rId9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https://www.canva.com/design/DAGtadHVxWQ/Y906jYuV2HzSKRwxqGIwxw/edit?utm_content=DAGtadHVxWQ&amp;utm_campaign=designshare&amp;utm_medium=link2&amp;utm_source=sharebutton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離職篇Leaving a Job✔️</w:t>
      </w:r>
    </w:p>
    <w:p w:rsidR="00000000" w:rsidDel="00000000" w:rsidP="00000000" w:rsidRDefault="00000000" w:rsidRPr="00000000" w14:paraId="00000012">
      <w:pPr>
        <w:ind w:left="720" w:firstLine="0"/>
        <w:rPr>
          <w:highlight w:val="cyan"/>
        </w:rPr>
      </w:pPr>
      <w:hyperlink r:id="rId10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https://www.canva.com/design/DAGt3334XqM/AURMMGY2_vCJRui-NOQJPg/edit?utm_content=DAGt3334XqM&amp;utm_campaign=designshare&amp;utm_medium=link2&amp;utm_source=sharebutton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cyan"/>
          <w:rtl w:val="0"/>
        </w:rPr>
        <w:t xml:space="preserve">職場意外篇</w:t>
      </w:r>
      <w:r w:rsidDel="00000000" w:rsidR="00000000" w:rsidRPr="00000000">
        <w:rPr>
          <w:highlight w:val="cyan"/>
          <w:rtl w:val="0"/>
        </w:rPr>
        <w:t xml:space="preserve">Workplace Accidents✔️</w:t>
      </w:r>
    </w:p>
    <w:p w:rsidR="00000000" w:rsidDel="00000000" w:rsidP="00000000" w:rsidRDefault="00000000" w:rsidRPr="00000000" w14:paraId="00000015">
      <w:pPr>
        <w:ind w:left="720" w:firstLine="0"/>
        <w:rPr>
          <w:color w:val="1751aa"/>
          <w:highlight w:val="cyan"/>
        </w:rPr>
      </w:pPr>
      <w:hyperlink r:id="rId11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https://www.canva.com/design/DAGuu0naSmo/_DipeORRW6wSHV2V2A3Cjw/edit?utm_content=DAGuu0naSmo&amp;utm_campaign=designshare&amp;utm_medium=link2&amp;utm_source=sharebutton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color w:val="1751aa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4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職場不良待遇篇Unfair Treatment at Work✔️</w:t>
      </w:r>
    </w:p>
    <w:p w:rsidR="00000000" w:rsidDel="00000000" w:rsidP="00000000" w:rsidRDefault="00000000" w:rsidRPr="00000000" w14:paraId="00000018">
      <w:pPr>
        <w:ind w:left="720" w:firstLine="0"/>
        <w:rPr>
          <w:highlight w:val="cyan"/>
        </w:rPr>
      </w:pPr>
      <w:hyperlink r:id="rId12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https://www.canva.com/design/DAGuy8gcEAc/YwsVMBjEjtZ6BnqDgOhQWA/edit?utm_content=DAGuy8gcEAc&amp;utm_campaign=designshare&amp;utm_medium=link2&amp;utm_source=sharebutton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7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工作報稅篇Filing Taxes for Work✔️</w:t>
      </w:r>
    </w:p>
    <w:p w:rsidR="00000000" w:rsidDel="00000000" w:rsidP="00000000" w:rsidRDefault="00000000" w:rsidRPr="00000000" w14:paraId="0000001B">
      <w:pPr>
        <w:ind w:left="720" w:firstLine="0"/>
        <w:rPr>
          <w:highlight w:val="cyan"/>
        </w:rPr>
      </w:pPr>
      <w:hyperlink r:id="rId13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https://www.canva.com/design/DAGvE8iEeOs/tlC_SYJyK0bXG6AoDk_x7g/edit?utm_content=DAGvE8iEeOs&amp;utm_campaign=designshare&amp;utm_medium=link2&amp;utm_source=sharebutton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highlight w:val="cyan"/>
          <w:rtl w:val="0"/>
        </w:rPr>
        <w:t xml:space="preserve">畢業後留台工作篇Working in Taiwan After Graduation</w:t>
      </w:r>
      <w:r w:rsidDel="00000000" w:rsidR="00000000" w:rsidRPr="00000000">
        <w:rPr>
          <w:highlight w:val="cyan"/>
          <w:rtl w:val="0"/>
        </w:rPr>
        <w:t xml:space="preserve">✔️ </w:t>
      </w:r>
    </w:p>
    <w:p w:rsidR="00000000" w:rsidDel="00000000" w:rsidP="00000000" w:rsidRDefault="00000000" w:rsidRPr="00000000" w14:paraId="0000001E">
      <w:pPr>
        <w:ind w:left="720" w:firstLine="0"/>
        <w:rPr>
          <w:highlight w:val="cyan"/>
        </w:rPr>
      </w:pPr>
      <w:hyperlink r:id="rId14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https://www.canva.com/design/DAGvMfg4by8/gbubJWDxISIp9fpwtSSeMw/edit?utm_content=DAGvMfg4by8&amp;utm_campaign=designshare&amp;utm_medium=link2&amp;utm_source=sharebutton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highlight w:val="yellow"/>
          <w:rtl w:val="0"/>
        </w:rPr>
        <w:t xml:space="preserve">證件申請與規定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Document Application and Regulations</w:t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6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cyan"/>
          <w:rtl w:val="0"/>
        </w:rPr>
        <w:t xml:space="preserve">居留證篇</w:t>
      </w:r>
      <w:r w:rsidDel="00000000" w:rsidR="00000000" w:rsidRPr="00000000">
        <w:rPr>
          <w:highlight w:val="cyan"/>
          <w:rtl w:val="0"/>
        </w:rPr>
        <w:t xml:space="preserve">Alien Resident Certificate(ARC) Section✔️</w:t>
      </w:r>
    </w:p>
    <w:p w:rsidR="00000000" w:rsidDel="00000000" w:rsidP="00000000" w:rsidRDefault="00000000" w:rsidRPr="00000000" w14:paraId="00000024">
      <w:pPr>
        <w:ind w:left="720" w:firstLine="0"/>
        <w:rPr>
          <w:color w:val="1751aa"/>
          <w:highlight w:val="cyan"/>
        </w:rPr>
      </w:pPr>
      <w:hyperlink r:id="rId15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https://www.canva.com/design/DAGwG6RTE8s/0sHj9alEcVQWNCzSUgLSQA/edit?utm_content=DAGwG6RTE8s&amp;utm_campaign=designshare&amp;utm_medium=link2&amp;utm_source=sharebutton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color w:val="1751aa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5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cyan"/>
          <w:rtl w:val="0"/>
        </w:rPr>
        <w:t xml:space="preserve">健保篇</w:t>
      </w:r>
      <w:r w:rsidDel="00000000" w:rsidR="00000000" w:rsidRPr="00000000">
        <w:rPr>
          <w:highlight w:val="cyan"/>
          <w:rtl w:val="0"/>
        </w:rPr>
        <w:t xml:space="preserve">Health Insurance Section✔️</w:t>
      </w:r>
    </w:p>
    <w:p w:rsidR="00000000" w:rsidDel="00000000" w:rsidP="00000000" w:rsidRDefault="00000000" w:rsidRPr="00000000" w14:paraId="00000027">
      <w:pPr>
        <w:ind w:left="720" w:firstLine="0"/>
        <w:rPr>
          <w:highlight w:val="cyan"/>
        </w:rPr>
      </w:pPr>
      <w:hyperlink r:id="rId16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https://www.canva.com/design/DAGwZ1GSNe4/gwW-InDvIaS0tI5hasc55Q/edit?utm_content=DAGwZ1GSNe4&amp;utm_campaign=designshare&amp;utm_medium=link2&amp;utm_source=sharebutton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工作證篇Work permit✔️</w:t>
      </w:r>
    </w:p>
    <w:p w:rsidR="00000000" w:rsidDel="00000000" w:rsidP="00000000" w:rsidRDefault="00000000" w:rsidRPr="00000000" w14:paraId="0000002A">
      <w:pPr>
        <w:ind w:left="720" w:firstLine="0"/>
        <w:rPr>
          <w:highlight w:val="cyan"/>
        </w:rPr>
      </w:pPr>
      <w:hyperlink r:id="rId17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https://www.canva.com/design/DAGwmGIJT-Q/SewJtchFb1DiPrZsXboLDg/edit?utm_content=DAGwmGIJT-Q&amp;utm_campaign=designshare&amp;utm_medium=link2&amp;utm_source=sharebutton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8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駕照篇Drive Linence✔️</w:t>
      </w:r>
    </w:p>
    <w:p w:rsidR="00000000" w:rsidDel="00000000" w:rsidP="00000000" w:rsidRDefault="00000000" w:rsidRPr="00000000" w14:paraId="0000002D">
      <w:pPr>
        <w:ind w:left="720" w:firstLine="0"/>
        <w:rPr>
          <w:highlight w:val="cyan"/>
        </w:rPr>
      </w:pPr>
      <w:hyperlink r:id="rId18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https://www.canva.com/design/DAGwx9FNKQs/8H49YmxfGglvI-ietGJ75g/edit?utm_content=DAGwx9FNKQs&amp;utm_campaign=designshare&amp;utm_medium=link2&amp;utm_source=sharebutton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highlight w:val="yellow"/>
          <w:rtl w:val="0"/>
        </w:rPr>
        <w:t xml:space="preserve">公共事務Public Affairs</w:t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ind w:left="720" w:hanging="360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公共安全演習Public Safety Drill</w:t>
      </w:r>
    </w:p>
    <w:p w:rsidR="00000000" w:rsidDel="00000000" w:rsidP="00000000" w:rsidRDefault="00000000" w:rsidRPr="00000000" w14:paraId="00000032">
      <w:pPr>
        <w:ind w:left="720" w:firstLine="0"/>
        <w:rPr>
          <w:highlight w:val="white"/>
        </w:rPr>
      </w:pPr>
      <w:hyperlink r:id="rId19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https://www.canva.com/design/DAGxVMTL5QA/6rZNkjjl9FgUGCSyobaEqw/edit?utm_content=DAGxVMTL5QA&amp;utm_campaign=designshare&amp;utm_medium=link2&amp;utm_source=sharebutton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highlight w:val="cyan"/>
          <w:rtl w:val="0"/>
        </w:rPr>
        <w:t xml:space="preserve">反詐騙宣導</w:t>
      </w:r>
      <w:r w:rsidDel="00000000" w:rsidR="00000000" w:rsidRPr="00000000">
        <w:rPr>
          <w:highlight w:val="cyan"/>
          <w:rtl w:val="0"/>
        </w:rPr>
        <w:t xml:space="preserve">Anti-Fraud Awareness✔️</w:t>
      </w:r>
    </w:p>
    <w:p w:rsidR="00000000" w:rsidDel="00000000" w:rsidP="00000000" w:rsidRDefault="00000000" w:rsidRPr="00000000" w14:paraId="00000035">
      <w:pPr>
        <w:ind w:left="720" w:firstLine="0"/>
        <w:rPr>
          <w:highlight w:val="cyan"/>
        </w:rPr>
      </w:pPr>
      <w:hyperlink r:id="rId20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https://www.canva.com/design/DAGxtnr9jLk/Y9Me82-6-MTHQEtx8rBzww/edit?utm_content=DAGxtnr9jLk&amp;utm_campaign=designshare&amp;utm_medium=link2&amp;utm_source=sharebutton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5"/>
        </w:numPr>
        <w:ind w:left="720" w:hanging="360"/>
        <w:rPr>
          <w:highlight w:val="cyan"/>
        </w:rPr>
      </w:pPr>
      <w:r w:rsidDel="00000000" w:rsidR="00000000" w:rsidRPr="00000000">
        <w:rPr>
          <w:highlight w:val="cyan"/>
          <w:rtl w:val="0"/>
        </w:rPr>
        <w:t xml:space="preserve">人身安全Personal Safety✔️</w:t>
      </w:r>
    </w:p>
    <w:p w:rsidR="00000000" w:rsidDel="00000000" w:rsidP="00000000" w:rsidRDefault="00000000" w:rsidRPr="00000000" w14:paraId="00000038">
      <w:pPr>
        <w:ind w:left="720" w:firstLine="0"/>
        <w:rPr>
          <w:highlight w:val="cyan"/>
        </w:rPr>
      </w:pPr>
      <w:hyperlink r:id="rId21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https://www.canva.com/design/DAGxuYYe45E/e45a8EQY5M-rXaM9_MU_2Q/edit?utm_content=DAGxuYYe45E&amp;utm_campaign=designshare&amp;utm_medium=link2&amp;utm_source=sharebutton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center"/>
        <w:rPr>
          <w:b w:val="1"/>
          <w:bCs w:val="1"/>
          <w:highlight w:val="yellow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highlight w:val="yellow"/>
          <w:rtl w:val="0"/>
        </w:rPr>
        <w:t xml:space="preserve">生活飲食與育樂Daily Life, Food, and Recreation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cyan"/>
          <w:rtl w:val="0"/>
        </w:rPr>
        <w:t xml:space="preserve">出入境攜帶食品規定Food Import and Export Rules</w:t>
      </w:r>
    </w:p>
    <w:p w:rsidR="00000000" w:rsidDel="00000000" w:rsidP="00000000" w:rsidRDefault="00000000" w:rsidRPr="00000000" w14:paraId="0000003D">
      <w:pPr>
        <w:ind w:left="720" w:firstLine="0"/>
        <w:rPr>
          <w:highlight w:val="cyan"/>
        </w:rPr>
      </w:pPr>
      <w:hyperlink r:id="rId22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https://www.canva.com/design/DAG06WZ9AeU/K3bUoEh_RrMVa7tL8Gff9w/edit?utm_content=DAG06WZ9AeU&amp;utm_campaign=designshare&amp;utm_medium=link2&amp;utm_source=sharebutton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菸酒篇Tobacco and Alcohol Regulations</w:t>
      </w:r>
    </w:p>
    <w:p w:rsidR="00000000" w:rsidDel="00000000" w:rsidP="00000000" w:rsidRDefault="00000000" w:rsidRPr="00000000" w14:paraId="00000040">
      <w:pPr>
        <w:ind w:left="720" w:firstLine="0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https://www.canva.com/design/DAG1AZ4ueNw/jxUnPhjXGEOvr5Oo-C6ZZA/edit?utm_content=DAG1AZ4ueNw&amp;utm_campaign=designshare&amp;utm_medium=link2&amp;utm_source=sharebutton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減塑政策篇Plastic Reduction Policy</w:t>
      </w:r>
    </w:p>
    <w:p w:rsidR="00000000" w:rsidDel="00000000" w:rsidP="00000000" w:rsidRDefault="00000000" w:rsidRPr="00000000" w14:paraId="00000043">
      <w:pPr>
        <w:ind w:left="720" w:firstLine="0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https://www.canva.com/design/DAG3dRuOSmM/pKrjr5yeX0_dOQYfOaF-ig/edit?utm_content=DAG3dRuOSmM&amp;utm_campaign=designshare&amp;utm_medium=link2&amp;utm_source=sharebutton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垃圾分類篇Waste Sorting and Recycling</w:t>
      </w:r>
    </w:p>
    <w:p w:rsidR="00000000" w:rsidDel="00000000" w:rsidP="00000000" w:rsidRDefault="00000000" w:rsidRPr="00000000" w14:paraId="00000046">
      <w:pPr>
        <w:ind w:left="720" w:firstLine="0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https://www.canva.com/design/DAG3dqI1Z_w/QRXWVzMIVff9M7uFc6sVAg/edit?utm_content=DAG3dqI1Z_w&amp;utm_campaign=designshare&amp;utm_medium=link2&amp;utm_source=sharebutton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食安糾紛Food Safety Disputes</w:t>
      </w:r>
    </w:p>
    <w:p w:rsidR="00000000" w:rsidDel="00000000" w:rsidP="00000000" w:rsidRDefault="00000000" w:rsidRPr="00000000" w14:paraId="00000049">
      <w:pPr>
        <w:ind w:left="720" w:firstLine="0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https://www.canva.com/design/DAG4ttYz8nI/66zJk_Fzlc24U1aV9DhC_A/edit?utm_content=DAG4ttYz8nI&amp;utm_campaign=designshare&amp;utm_medium=link2&amp;utm_source=sharebutton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購物糾紛Shopping Disputes</w:t>
      </w:r>
    </w:p>
    <w:p w:rsidR="00000000" w:rsidDel="00000000" w:rsidP="00000000" w:rsidRDefault="00000000" w:rsidRPr="00000000" w14:paraId="0000004C">
      <w:pPr>
        <w:ind w:left="720" w:firstLine="0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https://www.canva.com/design/DAG45RyMF2M/S5tcr1zfnDRZ8-9LHE6oig/edit?utm_content=DAG45RyMF2M&amp;utm_campaign=designshare&amp;utm_medium=link2&amp;utm_source=sharebutton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動物保育篇Animal Conservation</w:t>
      </w:r>
    </w:p>
    <w:p w:rsidR="00000000" w:rsidDel="00000000" w:rsidP="00000000" w:rsidRDefault="00000000" w:rsidRPr="00000000" w14:paraId="0000004F">
      <w:pPr>
        <w:ind w:left="720" w:firstLine="0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https://www.canva.com/design/DAG5LvSgAOc/Wr9wwEZJtGPzdzglMwy61Q/edit?utm_content=DAG5LvSgAOc&amp;utm_campaign=designshare&amp;utm_medium=link2&amp;utm_source=sharebutton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婚姻、小孩篇Marriage and Family</w:t>
      </w:r>
    </w:p>
    <w:p w:rsidR="00000000" w:rsidDel="00000000" w:rsidP="00000000" w:rsidRDefault="00000000" w:rsidRPr="00000000" w14:paraId="00000052">
      <w:pPr>
        <w:ind w:left="720" w:firstLine="0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https://www.canva.com/design/DAG6FFjosqE/NYWX1734K06ycxrjSe0H7A/edit?utm_content=DAG6FFjosqE&amp;utm_campaign=designshare&amp;utm_medium=link2&amp;utm_source=sharebutton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稅金Tax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汽車機車篇Cars and Motorcycles</w:t>
      </w:r>
    </w:p>
    <w:p w:rsidR="00000000" w:rsidDel="00000000" w:rsidP="00000000" w:rsidRDefault="00000000" w:rsidRPr="00000000" w14:paraId="00000057">
      <w:pPr>
        <w:ind w:left="720" w:firstLine="0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https://www.canva.com/design/DAG6FYj7EaQ/LcZR_gTVpuaa3PHBlIIvSw/edit?utm_content=DAG6FYj7EaQ&amp;utm_campaign=designshare&amp;utm_medium=link2&amp;utm_source=sharebutton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工作繳稅篇Work and Taxes</w:t>
      </w:r>
    </w:p>
    <w:p w:rsidR="00000000" w:rsidDel="00000000" w:rsidP="00000000" w:rsidRDefault="00000000" w:rsidRPr="00000000" w14:paraId="0000005A">
      <w:pPr>
        <w:ind w:left="720" w:firstLine="0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https://www.canva.com/design/DAG6LFo7mU0/_ZYETxwVnqPuewCl_9kP8A/edit?utm_content=DAG6LFo7mU0&amp;utm_campaign=designshare&amp;utm_medium=link2&amp;utm_source=sharebutton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住</w:t>
      </w:r>
    </w:p>
    <w:p w:rsidR="00000000" w:rsidDel="00000000" w:rsidP="00000000" w:rsidRDefault="00000000" w:rsidRPr="00000000" w14:paraId="0000005E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租約篇Rental Agreementc</w:t>
      </w:r>
    </w:p>
    <w:p w:rsidR="00000000" w:rsidDel="00000000" w:rsidP="00000000" w:rsidRDefault="00000000" w:rsidRPr="00000000" w14:paraId="0000005F">
      <w:pPr>
        <w:ind w:left="720" w:firstLine="0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https://www.canva.com/design/DAG7CDTeaPA/-x7lFNTkz73eg2D_SRqoAA/edit?utm_content=DAG7CDTeaPA&amp;utm_campaign=designshare&amp;utm_medium=link2&amp;utm_source=sharebutton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租屋費用篇Rental Costs</w:t>
      </w:r>
    </w:p>
    <w:p w:rsidR="00000000" w:rsidDel="00000000" w:rsidP="00000000" w:rsidRDefault="00000000" w:rsidRPr="00000000" w14:paraId="00000062">
      <w:pPr>
        <w:ind w:left="720" w:firstLine="0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https://www.canva.com/design/DAG9REq_ZGk/hbp0a2oFOJ-D-sYptYt6ZQ/edit?utm_content=DAG9REq_ZGk&amp;utm_campaign=designshare&amp;utm_medium=link2&amp;utm_source=sharebutton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租屋糾紛篇Rental Disputes</w:t>
      </w:r>
    </w:p>
    <w:p w:rsidR="00000000" w:rsidDel="00000000" w:rsidP="00000000" w:rsidRDefault="00000000" w:rsidRPr="00000000" w14:paraId="00000065">
      <w:pPr>
        <w:ind w:left="720" w:firstLine="0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https://www.canva.com/design/DAG9W1j8K9o/6Ioboz0fEJ05yRxBZBF1pg/edit?utm_content=DAG9W1j8K9o&amp;utm_campaign=designshare&amp;utm_medium=link2&amp;utm_source=sharebutton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搬家篇Relocation</w:t>
      </w:r>
    </w:p>
    <w:p w:rsidR="00000000" w:rsidDel="00000000" w:rsidP="00000000" w:rsidRDefault="00000000" w:rsidRPr="00000000" w14:paraId="00000068">
      <w:pPr>
        <w:ind w:left="720" w:firstLine="0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https://www.canva.com/design/DAG9W1_FZ6s/n8s90Bd7dIS4R2KXDlqiKQ/edit?utm_content=DAG9W1_FZ6s&amp;utm_campaign=designshare&amp;utm_medium=link2&amp;utm_source=sharebutton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仲介篇Real Estate Agent</w:t>
      </w:r>
    </w:p>
    <w:p w:rsidR="00000000" w:rsidDel="00000000" w:rsidP="00000000" w:rsidRDefault="00000000" w:rsidRPr="00000000" w14:paraId="0000006B">
      <w:pPr>
        <w:ind w:left="720" w:firstLine="0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https://www.canva.com/design/DAG9XD-Dlcc/5sr6ki9BuHBKNnIxX6bXLQ/edit?utm_content=DAG9XD-Dlcc&amp;utm_campaign=designshare&amp;utm_medium=link2&amp;utm_source=sharebutton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交通Traffic</w:t>
      </w:r>
    </w:p>
    <w:p w:rsidR="00000000" w:rsidDel="00000000" w:rsidP="00000000" w:rsidRDefault="00000000" w:rsidRPr="00000000" w14:paraId="0000006F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行 提醒Commuter Alerts</w:t>
      </w:r>
    </w:p>
    <w:p w:rsidR="00000000" w:rsidDel="00000000" w:rsidP="00000000" w:rsidRDefault="00000000" w:rsidRPr="00000000" w14:paraId="00000070">
      <w:pPr>
        <w:ind w:left="720" w:firstLine="0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https://www.canva.com/design/DAGlW7EnZ5M/8vKhr5K_g5kH3h06YqipHg/edit?utm_content=DAGlW7EnZ5M&amp;utm_campaign=designshare&amp;utm_medium=link2&amp;utm_source=sharebutton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0"/>
        <w:rPr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28"/>
        </w:numPr>
        <w:ind w:left="720" w:hanging="360"/>
        <w:rPr>
          <w:highlight w:val="cyan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highlight w:val="cyan"/>
          <w:rtl w:val="0"/>
        </w:rPr>
        <w:t xml:space="preserve">交通事故篇Traffic Accident Section(第一題需要建議)</w:t>
      </w:r>
    </w:p>
    <w:p w:rsidR="00000000" w:rsidDel="00000000" w:rsidP="00000000" w:rsidRDefault="00000000" w:rsidRPr="00000000" w14:paraId="00000073">
      <w:pPr>
        <w:ind w:left="720" w:firstLine="0"/>
        <w:rPr>
          <w:highlight w:val="cyan"/>
        </w:rPr>
      </w:pPr>
      <w:hyperlink r:id="rId38">
        <w:r w:rsidDel="00000000" w:rsidR="00000000" w:rsidRPr="00000000">
          <w:rPr>
            <w:color w:val="1155cc"/>
            <w:highlight w:val="cyan"/>
            <w:u w:val="single"/>
            <w:rtl w:val="0"/>
          </w:rPr>
          <w:t xml:space="preserve">https://www.canva.com/design/DAGjd20WQrs/NR4xX86CuDUszbNz_rj0cw/edit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汽機車篇Motor Vehicles</w:t>
      </w:r>
    </w:p>
    <w:p w:rsidR="00000000" w:rsidDel="00000000" w:rsidP="00000000" w:rsidRDefault="00000000" w:rsidRPr="00000000" w14:paraId="00000076">
      <w:pPr>
        <w:ind w:left="720" w:firstLine="0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https://www.canva.com/design/DAG9jlzsS4g/dRs3efeqIdT5ogaIsT6YVg/edit?utm_content=DAG9jlzsS4g&amp;utm_campaign=designshare&amp;utm_medium=link2&amp;utm_source=sharebutton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腳踏車篇Bicycles</w:t>
      </w:r>
    </w:p>
    <w:p w:rsidR="00000000" w:rsidDel="00000000" w:rsidP="00000000" w:rsidRDefault="00000000" w:rsidRPr="00000000" w14:paraId="00000079">
      <w:pPr>
        <w:ind w:left="720" w:firstLine="0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https://www.canva.com/design/DAG9vyty96k/gDVqbGJbxUmZWC2Bi8nW-g/edit?utm_content=DAG9vyty96k&amp;utm_campaign=designshare&amp;utm_medium=link2&amp;utm_source=sharebutton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行人篇Pedestrians</w:t>
      </w:r>
    </w:p>
    <w:p w:rsidR="00000000" w:rsidDel="00000000" w:rsidP="00000000" w:rsidRDefault="00000000" w:rsidRPr="00000000" w14:paraId="0000007C">
      <w:pPr>
        <w:ind w:left="720" w:firstLine="0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https://www.canva.com/design/DAG9w207Fps/nPenG4J-Uf-Y8vlKX9LEaQ/edit?utm_content=DAG9w207Fps&amp;utm_campaign=designshare&amp;utm_medium=link2&amp;utm_source=sharebutton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公共運輸篇Public Transportation</w:t>
      </w:r>
    </w:p>
    <w:p w:rsidR="00000000" w:rsidDel="00000000" w:rsidP="00000000" w:rsidRDefault="00000000" w:rsidRPr="00000000" w14:paraId="0000007F">
      <w:pPr>
        <w:ind w:left="720" w:firstLine="0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https://www.canva.com/design/DAG-G14J5cQ/ESp-cQRLw4sFS41Gy9ASFA/edit?utm_content=DAG-G14J5cQ&amp;utm_campaign=designshare&amp;utm_medium=link2&amp;utm_source=sharebutton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7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詐騙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ind w:left="720" w:hanging="360"/>
        <w:jc w:val="left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詐騙 </w:t>
      </w: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https://heyzine.com/flip-book/da096a83bc.html</w:t>
        </w:r>
      </w:hyperlink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(電子書)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canva.com/design/DAG9vyty96k/gDVqbGJbxUmZWC2Bi8nW-g/edit?utm_content=DAG9vyty96k&amp;utm_campaign=designshare&amp;utm_medium=link2&amp;utm_source=sharebutton" TargetMode="External"/><Relationship Id="rId20" Type="http://schemas.openxmlformats.org/officeDocument/2006/relationships/hyperlink" Target="https://www.canva.com/design/DAGxtnr9jLk/Y9Me82-6-MTHQEtx8rBzww/edit?utm_content=DAGxtnr9jLk&amp;utm_campaign=designshare&amp;utm_medium=link2&amp;utm_source=sharebutton" TargetMode="External"/><Relationship Id="rId42" Type="http://schemas.openxmlformats.org/officeDocument/2006/relationships/hyperlink" Target="https://www.canva.com/design/DAG-G14J5cQ/ESp-cQRLw4sFS41Gy9ASFA/edit?utm_content=DAG-G14J5cQ&amp;utm_campaign=designshare&amp;utm_medium=link2&amp;utm_source=sharebutton" TargetMode="External"/><Relationship Id="rId41" Type="http://schemas.openxmlformats.org/officeDocument/2006/relationships/hyperlink" Target="https://www.canva.com/design/DAG9w207Fps/nPenG4J-Uf-Y8vlKX9LEaQ/edit?utm_content=DAG9w207Fps&amp;utm_campaign=designshare&amp;utm_medium=link2&amp;utm_source=sharebutton" TargetMode="External"/><Relationship Id="rId22" Type="http://schemas.openxmlformats.org/officeDocument/2006/relationships/hyperlink" Target="https://www.canva.com/design/DAG06WZ9AeU/K3bUoEh_RrMVa7tL8Gff9w/edit?utm_content=DAG06WZ9AeU&amp;utm_campaign=designshare&amp;utm_medium=link2&amp;utm_source=sharebutton" TargetMode="External"/><Relationship Id="rId21" Type="http://schemas.openxmlformats.org/officeDocument/2006/relationships/hyperlink" Target="https://www.canva.com/design/DAGxuYYe45E/e45a8EQY5M-rXaM9_MU_2Q/edit?utm_content=DAGxuYYe45E&amp;utm_campaign=designshare&amp;utm_medium=link2&amp;utm_source=sharebutton" TargetMode="External"/><Relationship Id="rId43" Type="http://schemas.openxmlformats.org/officeDocument/2006/relationships/hyperlink" Target="https://heyzine.com/flip-book/da096a83bc.html" TargetMode="External"/><Relationship Id="rId24" Type="http://schemas.openxmlformats.org/officeDocument/2006/relationships/hyperlink" Target="https://www.canva.com/design/DAG3dRuOSmM/pKrjr5yeX0_dOQYfOaF-ig/edit?utm_content=DAG3dRuOSmM&amp;utm_campaign=designshare&amp;utm_medium=link2&amp;utm_source=sharebutton" TargetMode="External"/><Relationship Id="rId23" Type="http://schemas.openxmlformats.org/officeDocument/2006/relationships/hyperlink" Target="https://www.canva.com/design/DAG1AZ4ueNw/jxUnPhjXGEOvr5Oo-C6ZZA/edit?utm_content=DAG1AZ4ueNw&amp;utm_campaign=designshare&amp;utm_medium=link2&amp;utm_source=sharebutt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anva.com/design/DAGtadHVxWQ/Y906jYuV2HzSKRwxqGIwxw/edit?utm_content=DAGtadHVxWQ&amp;utm_campaign=designshare&amp;utm_medium=link2&amp;utm_source=sharebutton" TargetMode="External"/><Relationship Id="rId26" Type="http://schemas.openxmlformats.org/officeDocument/2006/relationships/hyperlink" Target="https://www.canva.com/design/DAG4ttYz8nI/66zJk_Fzlc24U1aV9DhC_A/edit?utm_content=DAG4ttYz8nI&amp;utm_campaign=designshare&amp;utm_medium=link2&amp;utm_source=sharebutton" TargetMode="External"/><Relationship Id="rId25" Type="http://schemas.openxmlformats.org/officeDocument/2006/relationships/hyperlink" Target="https://www.canva.com/design/DAG3dqI1Z_w/QRXWVzMIVff9M7uFc6sVAg/edit?utm_content=DAG3dqI1Z_w&amp;utm_campaign=designshare&amp;utm_medium=link2&amp;utm_source=sharebutton" TargetMode="External"/><Relationship Id="rId28" Type="http://schemas.openxmlformats.org/officeDocument/2006/relationships/hyperlink" Target="https://www.canva.com/design/DAG5LvSgAOc/Wr9wwEZJtGPzdzglMwy61Q/edit?utm_content=DAG5LvSgAOc&amp;utm_campaign=designshare&amp;utm_medium=link2&amp;utm_source=sharebutton" TargetMode="External"/><Relationship Id="rId27" Type="http://schemas.openxmlformats.org/officeDocument/2006/relationships/hyperlink" Target="https://www.canva.com/design/DAG45RyMF2M/S5tcr1zfnDRZ8-9LHE6oig/edit?utm_content=DAG45RyMF2M&amp;utm_campaign=designshare&amp;utm_medium=link2&amp;utm_source=sharebutton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anva.com/design/DAGsvcX4N5A/AQCPFuE1Vm2l3QMxo-RpCg/edit" TargetMode="External"/><Relationship Id="rId29" Type="http://schemas.openxmlformats.org/officeDocument/2006/relationships/hyperlink" Target="https://www.canva.com/design/DAG6FFjosqE/NYWX1734K06ycxrjSe0H7A/edit?utm_content=DAG6FFjosqE&amp;utm_campaign=designshare&amp;utm_medium=link2&amp;utm_source=sharebutton" TargetMode="External"/><Relationship Id="rId7" Type="http://schemas.openxmlformats.org/officeDocument/2006/relationships/hyperlink" Target="https://www.canva.com/design/DAGsvcQNG0w/1EHGvGei2-Qh2u_r_v747w/edit" TargetMode="External"/><Relationship Id="rId8" Type="http://schemas.openxmlformats.org/officeDocument/2006/relationships/hyperlink" Target="https://www.canva.com/design/DAGtCHmVDAQ/qYGkDdq_QGp4igZYN017yA/edit?utm_content=DAGtCHmVDAQ&amp;utm_campaign=designshare&amp;utm_medium=link2&amp;utm_source=sharebutton" TargetMode="External"/><Relationship Id="rId31" Type="http://schemas.openxmlformats.org/officeDocument/2006/relationships/hyperlink" Target="https://www.canva.com/design/DAG6LFo7mU0/_ZYETxwVnqPuewCl_9kP8A/edit?utm_content=DAG6LFo7mU0&amp;utm_campaign=designshare&amp;utm_medium=link2&amp;utm_source=sharebutton" TargetMode="External"/><Relationship Id="rId30" Type="http://schemas.openxmlformats.org/officeDocument/2006/relationships/hyperlink" Target="https://www.canva.com/design/DAG6FYj7EaQ/LcZR_gTVpuaa3PHBlIIvSw/edit?utm_content=DAG6FYj7EaQ&amp;utm_campaign=designshare&amp;utm_medium=link2&amp;utm_source=sharebutton" TargetMode="External"/><Relationship Id="rId11" Type="http://schemas.openxmlformats.org/officeDocument/2006/relationships/hyperlink" Target="https://www.canva.com/design/DAGuu0naSmo/_DipeORRW6wSHV2V2A3Cjw/edit?utm_content=DAGuu0naSmo&amp;utm_campaign=designshare&amp;utm_medium=link2&amp;utm_source=sharebutton" TargetMode="External"/><Relationship Id="rId33" Type="http://schemas.openxmlformats.org/officeDocument/2006/relationships/hyperlink" Target="https://www.canva.com/design/DAG9REq_ZGk/hbp0a2oFOJ-D-sYptYt6ZQ/edit?utm_content=DAG9REq_ZGk&amp;utm_campaign=designshare&amp;utm_medium=link2&amp;utm_source=sharebutton" TargetMode="External"/><Relationship Id="rId10" Type="http://schemas.openxmlformats.org/officeDocument/2006/relationships/hyperlink" Target="https://www.canva.com/design/DAGt3334XqM/AURMMGY2_vCJRui-NOQJPg/edit?utm_content=DAGt3334XqM&amp;utm_campaign=designshare&amp;utm_medium=link2&amp;utm_source=sharebutton" TargetMode="External"/><Relationship Id="rId32" Type="http://schemas.openxmlformats.org/officeDocument/2006/relationships/hyperlink" Target="https://www.canva.com/design/DAG7CDTeaPA/-x7lFNTkz73eg2D_SRqoAA/edit?utm_content=DAG7CDTeaPA&amp;utm_campaign=designshare&amp;utm_medium=link2&amp;utm_source=sharebutton" TargetMode="External"/><Relationship Id="rId13" Type="http://schemas.openxmlformats.org/officeDocument/2006/relationships/hyperlink" Target="https://www.canva.com/design/DAGvE8iEeOs/tlC_SYJyK0bXG6AoDk_x7g/edit?utm_content=DAGvE8iEeOs&amp;utm_campaign=designshare&amp;utm_medium=link2&amp;utm_source=sharebutton" TargetMode="External"/><Relationship Id="rId35" Type="http://schemas.openxmlformats.org/officeDocument/2006/relationships/hyperlink" Target="https://www.canva.com/design/DAG9W1_FZ6s/n8s90Bd7dIS4R2KXDlqiKQ/edit?utm_content=DAG9W1_FZ6s&amp;utm_campaign=designshare&amp;utm_medium=link2&amp;utm_source=sharebutton" TargetMode="External"/><Relationship Id="rId12" Type="http://schemas.openxmlformats.org/officeDocument/2006/relationships/hyperlink" Target="https://www.canva.com/design/DAGuy8gcEAc/YwsVMBjEjtZ6BnqDgOhQWA/edit?utm_content=DAGuy8gcEAc&amp;utm_campaign=designshare&amp;utm_medium=link2&amp;utm_source=sharebutton" TargetMode="External"/><Relationship Id="rId34" Type="http://schemas.openxmlformats.org/officeDocument/2006/relationships/hyperlink" Target="https://www.canva.com/design/DAG9W1j8K9o/6Ioboz0fEJ05yRxBZBF1pg/edit?utm_content=DAG9W1j8K9o&amp;utm_campaign=designshare&amp;utm_medium=link2&amp;utm_source=sharebutton" TargetMode="External"/><Relationship Id="rId15" Type="http://schemas.openxmlformats.org/officeDocument/2006/relationships/hyperlink" Target="https://www.canva.com/design/DAGwG6RTE8s/0sHj9alEcVQWNCzSUgLSQA/edit?utm_content=DAGwG6RTE8s&amp;utm_campaign=designshare&amp;utm_medium=link2&amp;utm_source=sharebutton" TargetMode="External"/><Relationship Id="rId37" Type="http://schemas.openxmlformats.org/officeDocument/2006/relationships/hyperlink" Target="https://www.canva.com/design/DAGlW7EnZ5M/8vKhr5K_g5kH3h06YqipHg/edit?utm_content=DAGlW7EnZ5M&amp;utm_campaign=designshare&amp;utm_medium=link2&amp;utm_source=sharebutton" TargetMode="External"/><Relationship Id="rId14" Type="http://schemas.openxmlformats.org/officeDocument/2006/relationships/hyperlink" Target="https://www.canva.com/design/DAGvMfg4by8/gbubJWDxISIp9fpwtSSeMw/edit?utm_content=DAGvMfg4by8&amp;utm_campaign=designshare&amp;utm_medium=link2&amp;utm_source=sharebutton" TargetMode="External"/><Relationship Id="rId36" Type="http://schemas.openxmlformats.org/officeDocument/2006/relationships/hyperlink" Target="https://www.canva.com/design/DAG9XD-Dlcc/5sr6ki9BuHBKNnIxX6bXLQ/edit?utm_content=DAG9XD-Dlcc&amp;utm_campaign=designshare&amp;utm_medium=link2&amp;utm_source=sharebutton" TargetMode="External"/><Relationship Id="rId17" Type="http://schemas.openxmlformats.org/officeDocument/2006/relationships/hyperlink" Target="https://www.canva.com/design/DAGwmGIJT-Q/SewJtchFb1DiPrZsXboLDg/edit?utm_content=DAGwmGIJT-Q&amp;utm_campaign=designshare&amp;utm_medium=link2&amp;utm_source=sharebutton" TargetMode="External"/><Relationship Id="rId39" Type="http://schemas.openxmlformats.org/officeDocument/2006/relationships/hyperlink" Target="https://www.canva.com/design/DAG9jlzsS4g/dRs3efeqIdT5ogaIsT6YVg/edit?utm_content=DAG9jlzsS4g&amp;utm_campaign=designshare&amp;utm_medium=link2&amp;utm_source=sharebutton" TargetMode="External"/><Relationship Id="rId16" Type="http://schemas.openxmlformats.org/officeDocument/2006/relationships/hyperlink" Target="https://www.canva.com/design/DAGwZ1GSNe4/gwW-InDvIaS0tI5hasc55Q/edit?utm_content=DAGwZ1GSNe4&amp;utm_campaign=designshare&amp;utm_medium=link2&amp;utm_source=sharebutton" TargetMode="External"/><Relationship Id="rId38" Type="http://schemas.openxmlformats.org/officeDocument/2006/relationships/hyperlink" Target="https://www.canva.com/design/DAGjd20WQrs/NR4xX86CuDUszbNz_rj0cw/edit" TargetMode="External"/><Relationship Id="rId19" Type="http://schemas.openxmlformats.org/officeDocument/2006/relationships/hyperlink" Target="https://www.canva.com/design/DAGxVMTL5QA/6rZNkjjl9FgUGCSyobaEqw/edit?utm_content=DAGxVMTL5QA&amp;utm_campaign=designshare&amp;utm_medium=link2&amp;utm_source=sharebutton" TargetMode="External"/><Relationship Id="rId18" Type="http://schemas.openxmlformats.org/officeDocument/2006/relationships/hyperlink" Target="https://www.canva.com/design/DAGwx9FNKQs/8H49YmxfGglvI-ietGJ75g/edit?utm_content=DAGwx9FNKQs&amp;utm_campaign=designshare&amp;utm_medium=link2&amp;utm_source=sharebut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